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61F90" w14:textId="79C55BD2" w:rsidR="00DE7895" w:rsidRDefault="00226B1D">
      <w:pPr>
        <w:rPr>
          <w:rFonts w:ascii="Arial" w:hAnsi="Arial"/>
        </w:rPr>
      </w:pPr>
      <w:r>
        <w:rPr>
          <w:rFonts w:ascii="Arial" w:hAnsi="Arial"/>
        </w:rPr>
        <w:t>SBI3U</w:t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  <w:t>Name: _______________</w:t>
      </w:r>
    </w:p>
    <w:p w14:paraId="7E45A289" w14:textId="77777777" w:rsidR="00226B1D" w:rsidRDefault="00226B1D">
      <w:pPr>
        <w:rPr>
          <w:rFonts w:ascii="Arial" w:hAnsi="Arial"/>
        </w:rPr>
      </w:pPr>
    </w:p>
    <w:p w14:paraId="5079700F" w14:textId="77777777" w:rsidR="00226B1D" w:rsidRPr="00226B1D" w:rsidRDefault="004B1609" w:rsidP="00226B1D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Artificial Selection</w:t>
      </w:r>
      <w:r w:rsidR="00226B1D" w:rsidRPr="00226B1D">
        <w:rPr>
          <w:rFonts w:ascii="Arial" w:hAnsi="Arial"/>
          <w:b/>
          <w:sz w:val="28"/>
          <w:szCs w:val="28"/>
        </w:rPr>
        <w:t xml:space="preserve"> Assignment</w:t>
      </w:r>
    </w:p>
    <w:p w14:paraId="5DCCC6E4" w14:textId="77777777" w:rsidR="00226B1D" w:rsidRDefault="00226B1D">
      <w:pPr>
        <w:rPr>
          <w:rFonts w:ascii="Arial" w:hAnsi="Arial"/>
        </w:rPr>
      </w:pPr>
    </w:p>
    <w:p w14:paraId="13F6F1B2" w14:textId="05CAEB67" w:rsidR="00DE7895" w:rsidRDefault="00DE7895" w:rsidP="00DE7895">
      <w:pPr>
        <w:rPr>
          <w:rFonts w:ascii="Arial" w:hAnsi="Arial"/>
        </w:rPr>
      </w:pPr>
      <w:r>
        <w:rPr>
          <w:rFonts w:ascii="Arial" w:hAnsi="Arial"/>
        </w:rPr>
        <w:t>Selective breeding &amp; genetic engineering are the two methods used for selecting (or introduci</w:t>
      </w:r>
      <w:r w:rsidR="004B1609">
        <w:rPr>
          <w:rFonts w:ascii="Arial" w:hAnsi="Arial"/>
        </w:rPr>
        <w:t xml:space="preserve">ng) traits that humans desire in (or to) an organism.  </w:t>
      </w:r>
      <w:r w:rsidR="00153E0D">
        <w:rPr>
          <w:rFonts w:ascii="Arial" w:hAnsi="Arial"/>
        </w:rPr>
        <w:t xml:space="preserve">They </w:t>
      </w:r>
      <w:r>
        <w:rPr>
          <w:rFonts w:ascii="Arial" w:hAnsi="Arial"/>
        </w:rPr>
        <w:t xml:space="preserve">can be used to produce “better” livestock, domesticated animals (pets), agricultural crops, </w:t>
      </w:r>
      <w:r w:rsidR="00785D94">
        <w:rPr>
          <w:rFonts w:ascii="Arial" w:hAnsi="Arial"/>
        </w:rPr>
        <w:t>other types of plants, etc.</w:t>
      </w:r>
    </w:p>
    <w:p w14:paraId="03A2FD7A" w14:textId="77777777" w:rsidR="00DE7895" w:rsidRDefault="00DE7895" w:rsidP="00DE7895">
      <w:pPr>
        <w:rPr>
          <w:rFonts w:ascii="Arial" w:hAnsi="Arial"/>
        </w:rPr>
      </w:pPr>
    </w:p>
    <w:p w14:paraId="38BA3093" w14:textId="627D7A34" w:rsidR="003673EC" w:rsidRDefault="00DE7895" w:rsidP="00DE7895">
      <w:pPr>
        <w:rPr>
          <w:rFonts w:ascii="Arial" w:hAnsi="Arial"/>
        </w:rPr>
      </w:pPr>
      <w:r>
        <w:rPr>
          <w:rFonts w:ascii="Arial" w:hAnsi="Arial"/>
        </w:rPr>
        <w:t xml:space="preserve">You will </w:t>
      </w:r>
      <w:r w:rsidR="003673EC">
        <w:rPr>
          <w:rFonts w:ascii="Arial" w:hAnsi="Arial"/>
        </w:rPr>
        <w:t>research</w:t>
      </w:r>
      <w:r>
        <w:rPr>
          <w:rFonts w:ascii="Arial" w:hAnsi="Arial"/>
        </w:rPr>
        <w:t xml:space="preserve"> </w:t>
      </w:r>
      <w:r w:rsidR="00730EEE">
        <w:rPr>
          <w:rFonts w:ascii="Arial" w:hAnsi="Arial"/>
        </w:rPr>
        <w:t>a specific</w:t>
      </w:r>
      <w:r>
        <w:rPr>
          <w:rFonts w:ascii="Arial" w:hAnsi="Arial"/>
        </w:rPr>
        <w:t xml:space="preserve"> example of a selectively bred or genetically engineered pl</w:t>
      </w:r>
      <w:r w:rsidR="004B1609">
        <w:rPr>
          <w:rFonts w:ascii="Arial" w:hAnsi="Arial"/>
        </w:rPr>
        <w:t>ant or animal</w:t>
      </w:r>
      <w:r w:rsidR="003673EC">
        <w:rPr>
          <w:rFonts w:ascii="Arial" w:hAnsi="Arial"/>
        </w:rPr>
        <w:t xml:space="preserve">, and </w:t>
      </w:r>
      <w:r w:rsidR="004B1609">
        <w:rPr>
          <w:rFonts w:ascii="Arial" w:hAnsi="Arial"/>
        </w:rPr>
        <w:t xml:space="preserve">prepare a </w:t>
      </w:r>
      <w:r w:rsidR="00FA2C21" w:rsidRPr="00FA2C21">
        <w:rPr>
          <w:rFonts w:ascii="Arial" w:hAnsi="Arial"/>
          <w:b/>
          <w:u w:val="single"/>
        </w:rPr>
        <w:t xml:space="preserve">short </w:t>
      </w:r>
      <w:r w:rsidR="00177500" w:rsidRPr="00FA2C21">
        <w:rPr>
          <w:rFonts w:ascii="Arial" w:hAnsi="Arial"/>
          <w:b/>
          <w:u w:val="single"/>
        </w:rPr>
        <w:t>presentation</w:t>
      </w:r>
      <w:r w:rsidR="00FA2C21">
        <w:rPr>
          <w:rFonts w:ascii="Arial" w:hAnsi="Arial"/>
        </w:rPr>
        <w:t xml:space="preserve"> (5 minute maximum) and </w:t>
      </w:r>
      <w:r w:rsidR="00FA2C21" w:rsidRPr="00FA2C21">
        <w:rPr>
          <w:rFonts w:ascii="Arial" w:hAnsi="Arial"/>
          <w:b/>
          <w:u w:val="single"/>
        </w:rPr>
        <w:t>slideshow</w:t>
      </w:r>
      <w:r w:rsidR="00FA2C21">
        <w:rPr>
          <w:rFonts w:ascii="Arial" w:hAnsi="Arial"/>
        </w:rPr>
        <w:t xml:space="preserve"> </w:t>
      </w:r>
      <w:r w:rsidR="003673EC" w:rsidRPr="003673EC">
        <w:rPr>
          <w:rFonts w:ascii="Arial" w:hAnsi="Arial"/>
        </w:rPr>
        <w:t>about</w:t>
      </w:r>
      <w:r w:rsidR="003673EC">
        <w:rPr>
          <w:rFonts w:ascii="Arial" w:hAnsi="Arial"/>
        </w:rPr>
        <w:t xml:space="preserve"> the organism </w:t>
      </w:r>
      <w:r w:rsidR="004B1609">
        <w:rPr>
          <w:rFonts w:ascii="Arial" w:hAnsi="Arial"/>
        </w:rPr>
        <w:t>that includes:</w:t>
      </w:r>
    </w:p>
    <w:p w14:paraId="235F2155" w14:textId="12FEBF8A" w:rsidR="00CD255C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4B1609">
        <w:rPr>
          <w:rFonts w:ascii="Arial" w:hAnsi="Arial"/>
        </w:rPr>
        <w:t>a description of the technology used to breed/engin</w:t>
      </w:r>
      <w:r w:rsidR="00CD255C">
        <w:rPr>
          <w:rFonts w:ascii="Arial" w:hAnsi="Arial"/>
        </w:rPr>
        <w:t>eer the specific plant/animal</w:t>
      </w:r>
    </w:p>
    <w:p w14:paraId="03A67E4F" w14:textId="6924612B" w:rsidR="004B1609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CD255C">
        <w:rPr>
          <w:rFonts w:ascii="Arial" w:hAnsi="Arial"/>
        </w:rPr>
        <w:t>a description of what</w:t>
      </w:r>
      <w:r w:rsidR="003673EC">
        <w:rPr>
          <w:rFonts w:ascii="Arial" w:hAnsi="Arial"/>
        </w:rPr>
        <w:t xml:space="preserve"> </w:t>
      </w:r>
      <w:r w:rsidR="004B1609">
        <w:rPr>
          <w:rFonts w:ascii="Arial" w:hAnsi="Arial"/>
        </w:rPr>
        <w:t>characteristic</w:t>
      </w:r>
      <w:r w:rsidR="00CD255C">
        <w:rPr>
          <w:rFonts w:ascii="Arial" w:hAnsi="Arial"/>
        </w:rPr>
        <w:t>(</w:t>
      </w:r>
      <w:r w:rsidR="004B1609">
        <w:rPr>
          <w:rFonts w:ascii="Arial" w:hAnsi="Arial"/>
        </w:rPr>
        <w:t>s</w:t>
      </w:r>
      <w:r w:rsidR="00CD255C">
        <w:rPr>
          <w:rFonts w:ascii="Arial" w:hAnsi="Arial"/>
        </w:rPr>
        <w:t>) was (were)</w:t>
      </w:r>
      <w:r w:rsidR="004B1609">
        <w:rPr>
          <w:rFonts w:ascii="Arial" w:hAnsi="Arial"/>
        </w:rPr>
        <w:t xml:space="preserve"> selected</w:t>
      </w:r>
      <w:r w:rsidR="007B089E">
        <w:rPr>
          <w:rFonts w:ascii="Arial" w:hAnsi="Arial"/>
        </w:rPr>
        <w:t xml:space="preserve"> for in the organism</w:t>
      </w:r>
    </w:p>
    <w:p w14:paraId="25484982" w14:textId="1A697AC3" w:rsidR="00DE7895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4B1609">
        <w:rPr>
          <w:rFonts w:ascii="Arial" w:hAnsi="Arial"/>
        </w:rPr>
        <w:t>2 soci</w:t>
      </w:r>
      <w:r w:rsidR="000C6F71">
        <w:rPr>
          <w:rFonts w:ascii="Arial" w:hAnsi="Arial"/>
        </w:rPr>
        <w:t>al benefits of this organism</w:t>
      </w:r>
    </w:p>
    <w:p w14:paraId="6138CB87" w14:textId="5404FDAF" w:rsidR="00DE7895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4B1609">
        <w:rPr>
          <w:rFonts w:ascii="Arial" w:hAnsi="Arial"/>
        </w:rPr>
        <w:t>2 concerns about the fut</w:t>
      </w:r>
      <w:r w:rsidR="000C6F71">
        <w:rPr>
          <w:rFonts w:ascii="Arial" w:hAnsi="Arial"/>
        </w:rPr>
        <w:t>ure of this organism</w:t>
      </w:r>
    </w:p>
    <w:p w14:paraId="5AE4E8EF" w14:textId="2F9D7721" w:rsidR="004B1609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3673EC">
        <w:rPr>
          <w:rFonts w:ascii="Arial" w:hAnsi="Arial"/>
        </w:rPr>
        <w:t>an image of the organism</w:t>
      </w:r>
    </w:p>
    <w:p w14:paraId="3DAB7F74" w14:textId="77777777" w:rsidR="003673EC" w:rsidRDefault="003673EC" w:rsidP="00DE7895">
      <w:pPr>
        <w:rPr>
          <w:rFonts w:ascii="Arial" w:hAnsi="Arial"/>
        </w:rPr>
      </w:pPr>
    </w:p>
    <w:p w14:paraId="3ADDFA6B" w14:textId="2DC8B905" w:rsidR="003673EC" w:rsidRDefault="00317E00" w:rsidP="00DE7895">
      <w:pPr>
        <w:rPr>
          <w:rFonts w:ascii="Arial" w:hAnsi="Arial"/>
        </w:rPr>
      </w:pPr>
      <w:r>
        <w:rPr>
          <w:rFonts w:ascii="Arial" w:hAnsi="Arial"/>
        </w:rPr>
        <w:t xml:space="preserve">You must use at least 2 different sources of information, which you should cite using in-text citations, in APA format.  Please see </w:t>
      </w:r>
      <w:hyperlink r:id="rId6" w:history="1">
        <w:r w:rsidRPr="006E73EE">
          <w:rPr>
            <w:rStyle w:val="Hyperlink"/>
            <w:rFonts w:ascii="Arial" w:hAnsi="Arial"/>
          </w:rPr>
          <w:t>https://owl.english.purdue.edu/owl/resource/560/01/</w:t>
        </w:r>
      </w:hyperlink>
      <w:r w:rsidR="00B40228">
        <w:rPr>
          <w:rFonts w:ascii="Arial" w:hAnsi="Arial"/>
        </w:rPr>
        <w:t xml:space="preserve"> for proper formatting</w:t>
      </w:r>
      <w:r w:rsidR="005C796E">
        <w:rPr>
          <w:rFonts w:ascii="Arial" w:hAnsi="Arial"/>
        </w:rPr>
        <w:t>. I</w:t>
      </w:r>
      <w:r w:rsidR="00B40228">
        <w:rPr>
          <w:rFonts w:ascii="Arial" w:hAnsi="Arial"/>
        </w:rPr>
        <w:t xml:space="preserve">nclude </w:t>
      </w:r>
      <w:r w:rsidR="005C796E">
        <w:rPr>
          <w:rFonts w:ascii="Arial" w:hAnsi="Arial"/>
        </w:rPr>
        <w:t>links</w:t>
      </w:r>
      <w:r w:rsidR="00177500">
        <w:rPr>
          <w:rFonts w:ascii="Arial" w:hAnsi="Arial"/>
        </w:rPr>
        <w:t xml:space="preserve"> to any images you use </w:t>
      </w:r>
      <w:r w:rsidR="005C796E">
        <w:rPr>
          <w:rFonts w:ascii="Arial" w:hAnsi="Arial"/>
        </w:rPr>
        <w:t xml:space="preserve">(in the “Notes” for the slide or in a list at the end) </w:t>
      </w:r>
      <w:r w:rsidR="00177500">
        <w:rPr>
          <w:rFonts w:ascii="Arial" w:hAnsi="Arial"/>
        </w:rPr>
        <w:t xml:space="preserve">as well as your References in slides at the end of the visual aid.  If you have any </w:t>
      </w:r>
      <w:r w:rsidR="00B40228">
        <w:rPr>
          <w:rFonts w:ascii="Arial" w:hAnsi="Arial"/>
        </w:rPr>
        <w:t>.</w:t>
      </w:r>
    </w:p>
    <w:p w14:paraId="284DE4A5" w14:textId="77777777" w:rsidR="00D43C76" w:rsidRDefault="00D43C76" w:rsidP="00DE7895">
      <w:pPr>
        <w:rPr>
          <w:rFonts w:ascii="Arial" w:hAnsi="Arial"/>
        </w:rPr>
      </w:pPr>
    </w:p>
    <w:p w14:paraId="79926865" w14:textId="74D63DB1" w:rsidR="00D0057C" w:rsidRPr="00A25F08" w:rsidRDefault="00D0057C" w:rsidP="00D0057C">
      <w:pPr>
        <w:rPr>
          <w:rFonts w:ascii="Arial" w:hAnsi="Arial"/>
        </w:rPr>
      </w:pPr>
      <w:r>
        <w:rPr>
          <w:rFonts w:ascii="Arial" w:hAnsi="Arial"/>
        </w:rPr>
        <w:t>Important dates:</w:t>
      </w:r>
    </w:p>
    <w:p w14:paraId="55DF0D1C" w14:textId="15F34A57" w:rsidR="0036204F" w:rsidRDefault="00D0057C" w:rsidP="00D0057C">
      <w:pPr>
        <w:rPr>
          <w:rFonts w:ascii="Arial" w:hAnsi="Arial"/>
        </w:rPr>
      </w:pPr>
      <w:r w:rsidRPr="004B6351">
        <w:rPr>
          <w:rFonts w:ascii="Arial" w:hAnsi="Arial"/>
        </w:rPr>
        <w:tab/>
      </w:r>
      <w:r w:rsidR="00177500">
        <w:rPr>
          <w:rFonts w:ascii="Arial" w:hAnsi="Arial"/>
          <w:u w:val="single"/>
        </w:rPr>
        <w:t>Monday</w:t>
      </w:r>
      <w:r w:rsidRPr="004B6351">
        <w:rPr>
          <w:rFonts w:ascii="Arial" w:hAnsi="Arial"/>
          <w:u w:val="single"/>
        </w:rPr>
        <w:t xml:space="preserve">, </w:t>
      </w:r>
      <w:r w:rsidR="00177500">
        <w:rPr>
          <w:rFonts w:ascii="Arial" w:hAnsi="Arial"/>
          <w:u w:val="single"/>
        </w:rPr>
        <w:t>April</w:t>
      </w:r>
      <w:r w:rsidRPr="004B6351">
        <w:rPr>
          <w:rFonts w:ascii="Arial" w:hAnsi="Arial"/>
          <w:u w:val="single"/>
        </w:rPr>
        <w:t xml:space="preserve"> </w:t>
      </w:r>
      <w:r w:rsidR="00177500">
        <w:rPr>
          <w:rFonts w:ascii="Arial" w:hAnsi="Arial"/>
          <w:u w:val="single"/>
        </w:rPr>
        <w:t>2</w:t>
      </w:r>
      <w:r w:rsidR="00A95094">
        <w:rPr>
          <w:rFonts w:ascii="Arial" w:hAnsi="Arial"/>
          <w:u w:val="single"/>
        </w:rPr>
        <w:t>4</w:t>
      </w:r>
      <w:r w:rsidR="00A95094" w:rsidRPr="00A95094">
        <w:rPr>
          <w:rFonts w:ascii="Arial" w:hAnsi="Arial"/>
          <w:u w:val="single"/>
          <w:vertAlign w:val="superscript"/>
        </w:rPr>
        <w:t>th</w:t>
      </w:r>
      <w:r w:rsidRPr="004B6351">
        <w:rPr>
          <w:rFonts w:ascii="Arial" w:hAnsi="Arial"/>
        </w:rPr>
        <w:t>:</w:t>
      </w:r>
      <w:r w:rsidR="0036204F">
        <w:rPr>
          <w:rFonts w:ascii="Arial" w:hAnsi="Arial"/>
        </w:rPr>
        <w:tab/>
      </w:r>
      <w:r>
        <w:rPr>
          <w:rFonts w:ascii="Arial" w:hAnsi="Arial"/>
        </w:rPr>
        <w:t>Research period</w:t>
      </w:r>
      <w:r w:rsidRPr="004B6351">
        <w:rPr>
          <w:rFonts w:ascii="Arial" w:hAnsi="Arial"/>
        </w:rPr>
        <w:t>.</w:t>
      </w:r>
    </w:p>
    <w:p w14:paraId="4337F00F" w14:textId="3177AC0C" w:rsidR="00D0057C" w:rsidRDefault="00D0057C" w:rsidP="00177500">
      <w:pPr>
        <w:ind w:left="2160" w:firstLine="720"/>
        <w:rPr>
          <w:rFonts w:ascii="Arial" w:hAnsi="Arial"/>
        </w:rPr>
      </w:pPr>
      <w:r>
        <w:rPr>
          <w:rFonts w:ascii="Arial" w:hAnsi="Arial"/>
        </w:rPr>
        <w:t xml:space="preserve">Please </w:t>
      </w:r>
      <w:r w:rsidR="00A95094">
        <w:rPr>
          <w:rFonts w:ascii="Arial" w:hAnsi="Arial"/>
        </w:rPr>
        <w:t xml:space="preserve">try to </w:t>
      </w:r>
      <w:r>
        <w:rPr>
          <w:rFonts w:ascii="Arial" w:hAnsi="Arial"/>
        </w:rPr>
        <w:t>choose your topic by the end of this class.</w:t>
      </w:r>
    </w:p>
    <w:p w14:paraId="48F74446" w14:textId="680BAB48" w:rsidR="00A95094" w:rsidRDefault="00A95094" w:rsidP="00A95094">
      <w:pPr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  <w:u w:val="single"/>
        </w:rPr>
        <w:t>Wednesday, May 3</w:t>
      </w:r>
      <w:r w:rsidRPr="00A95094">
        <w:rPr>
          <w:rFonts w:ascii="Arial" w:hAnsi="Arial"/>
          <w:u w:val="single"/>
          <w:vertAlign w:val="superscript"/>
        </w:rPr>
        <w:t>rd</w:t>
      </w:r>
      <w:r>
        <w:rPr>
          <w:rFonts w:ascii="Arial" w:hAnsi="Arial"/>
        </w:rPr>
        <w:t>:  Please send me your slideshow (or link to your slideshow) by</w:t>
      </w:r>
    </w:p>
    <w:p w14:paraId="060E2770" w14:textId="5CDB8ED6" w:rsidR="00A95094" w:rsidRPr="00A95094" w:rsidRDefault="00A95094" w:rsidP="00A95094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11:59 p.m.</w:t>
      </w:r>
    </w:p>
    <w:p w14:paraId="540158F3" w14:textId="27DF9F84" w:rsidR="00D0057C" w:rsidRDefault="00D0057C" w:rsidP="00D0057C">
      <w:pPr>
        <w:rPr>
          <w:rFonts w:ascii="Arial" w:hAnsi="Arial"/>
        </w:rPr>
      </w:pPr>
      <w:r w:rsidRPr="006E6225">
        <w:rPr>
          <w:rFonts w:ascii="Arial" w:hAnsi="Arial"/>
          <w:b/>
        </w:rPr>
        <w:tab/>
      </w:r>
      <w:r w:rsidR="00A95094">
        <w:rPr>
          <w:rFonts w:ascii="Arial" w:hAnsi="Arial"/>
          <w:b/>
          <w:u w:val="single"/>
        </w:rPr>
        <w:t>Thursday &amp; Friday, May 4</w:t>
      </w:r>
      <w:r w:rsidR="00A95094" w:rsidRPr="00A95094">
        <w:rPr>
          <w:rFonts w:ascii="Arial" w:hAnsi="Arial"/>
          <w:b/>
          <w:u w:val="single"/>
          <w:vertAlign w:val="superscript"/>
        </w:rPr>
        <w:t>th</w:t>
      </w:r>
      <w:r w:rsidR="00A95094">
        <w:rPr>
          <w:rFonts w:ascii="Arial" w:hAnsi="Arial"/>
          <w:b/>
          <w:u w:val="single"/>
        </w:rPr>
        <w:t xml:space="preserve"> &amp; 5</w:t>
      </w:r>
      <w:r w:rsidR="00A95094" w:rsidRPr="00A95094">
        <w:rPr>
          <w:rFonts w:ascii="Arial" w:hAnsi="Arial"/>
          <w:b/>
          <w:u w:val="single"/>
          <w:vertAlign w:val="superscript"/>
        </w:rPr>
        <w:t>th</w:t>
      </w:r>
      <w:r w:rsidR="0036204F">
        <w:rPr>
          <w:rFonts w:ascii="Arial" w:hAnsi="Arial"/>
          <w:b/>
        </w:rPr>
        <w:t xml:space="preserve">: </w:t>
      </w:r>
      <w:r w:rsidR="00A95094">
        <w:rPr>
          <w:rFonts w:ascii="Arial" w:hAnsi="Arial"/>
          <w:b/>
        </w:rPr>
        <w:t>Presentations in class</w:t>
      </w:r>
    </w:p>
    <w:p w14:paraId="4998C972" w14:textId="77777777" w:rsidR="00D43C76" w:rsidRDefault="00D43C76" w:rsidP="00DE7895">
      <w:pPr>
        <w:rPr>
          <w:rFonts w:ascii="Arial" w:hAnsi="Arial"/>
          <w:b/>
          <w:u w:val="single"/>
        </w:rPr>
      </w:pPr>
    </w:p>
    <w:p w14:paraId="6FFB69C0" w14:textId="77777777" w:rsidR="00D0057C" w:rsidRDefault="00D0057C" w:rsidP="00DE7895">
      <w:pPr>
        <w:rPr>
          <w:rFonts w:ascii="Arial" w:hAnsi="Arial"/>
        </w:rPr>
      </w:pPr>
    </w:p>
    <w:p w14:paraId="18E7F349" w14:textId="77777777" w:rsidR="00A95094" w:rsidRDefault="00A95094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9010563" w14:textId="6E038A92" w:rsidR="00317E00" w:rsidRDefault="00D43C76" w:rsidP="00D43C76">
      <w:pPr>
        <w:jc w:val="center"/>
        <w:rPr>
          <w:rFonts w:ascii="Arial" w:hAnsi="Arial"/>
        </w:rPr>
      </w:pPr>
      <w:r>
        <w:rPr>
          <w:rFonts w:ascii="Arial" w:hAnsi="Arial"/>
        </w:rPr>
        <w:lastRenderedPageBreak/>
        <w:t>EVALUATION SCHEME: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A6571E" w14:paraId="7BDF0396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A51" w14:textId="77777777" w:rsidR="00A6571E" w:rsidRDefault="00A6571E">
            <w:pPr>
              <w:rPr>
                <w:rFonts w:ascii="Arial" w:hAnsi="Arial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3552" w14:textId="77777777" w:rsidR="00A6571E" w:rsidRDefault="00A6571E" w:rsidP="005637A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1 (50%)</w:t>
            </w:r>
          </w:p>
          <w:p w14:paraId="3C489669" w14:textId="13B98347" w:rsidR="00A6571E" w:rsidRDefault="00A6571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2.5 marks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F144" w14:textId="77777777" w:rsidR="00A6571E" w:rsidRDefault="00A6571E" w:rsidP="005637A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2 (60%)</w:t>
            </w:r>
          </w:p>
          <w:p w14:paraId="078E464F" w14:textId="194D9991" w:rsidR="00A6571E" w:rsidRDefault="00A6571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 marks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1DAD" w14:textId="77777777" w:rsidR="00A6571E" w:rsidRDefault="00A6571E" w:rsidP="005637A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3 (70%)</w:t>
            </w:r>
          </w:p>
          <w:p w14:paraId="4BF90FB5" w14:textId="65C4530E" w:rsidR="00A6571E" w:rsidRDefault="00A6571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3.5 marks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3ECA" w14:textId="77777777" w:rsidR="00A6571E" w:rsidRDefault="00A6571E" w:rsidP="005637A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4 (80-100%)</w:t>
            </w:r>
          </w:p>
          <w:p w14:paraId="1E13E258" w14:textId="727CAB23" w:rsidR="00A6571E" w:rsidRDefault="00A6571E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4-5 marks</w:t>
            </w:r>
          </w:p>
        </w:tc>
      </w:tr>
      <w:tr w:rsidR="00954F1B" w14:paraId="2B75771E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1307" w14:textId="4E24F15F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-Description of  technology &amp; characteristics of organism are clear and accurate.</w:t>
            </w:r>
          </w:p>
          <w:p w14:paraId="1487C5CA" w14:textId="77777777" w:rsidR="00954F1B" w:rsidRDefault="00954F1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/5</w:t>
            </w:r>
          </w:p>
          <w:p w14:paraId="3329BDDF" w14:textId="77777777" w:rsidR="004414DA" w:rsidRDefault="004414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F50B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59768973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limited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F48B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68494452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some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F719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67EA56D7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considerable effectiveness.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715D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7293CEE7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a high degree of effectiveness.</w:t>
            </w:r>
          </w:p>
        </w:tc>
      </w:tr>
      <w:tr w:rsidR="00954F1B" w14:paraId="193FFEBA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07B6" w14:textId="67BC3588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-Social benefits &amp; concerns are clearly identified and relevant.</w:t>
            </w:r>
          </w:p>
          <w:p w14:paraId="65492018" w14:textId="77777777" w:rsidR="009C68CE" w:rsidRPr="00954F1B" w:rsidRDefault="009C68CE">
            <w:pPr>
              <w:rPr>
                <w:rFonts w:ascii="Arial" w:hAnsi="Arial"/>
                <w:sz w:val="20"/>
              </w:rPr>
            </w:pPr>
          </w:p>
          <w:p w14:paraId="0DF0AA36" w14:textId="77777777" w:rsidR="00954F1B" w:rsidRDefault="00954F1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/5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8BF8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7D0C8554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limited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85B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65700A2D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some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880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2E411C69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considerable effectiveness.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ADAE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7672B543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a high degree of effectiveness.</w:t>
            </w:r>
          </w:p>
          <w:p w14:paraId="29A0CF5D" w14:textId="77777777" w:rsidR="00954F1B" w:rsidRDefault="00954F1B">
            <w:pPr>
              <w:rPr>
                <w:rFonts w:ascii="Arial" w:hAnsi="Arial"/>
                <w:sz w:val="20"/>
              </w:rPr>
            </w:pPr>
          </w:p>
        </w:tc>
      </w:tr>
    </w:tbl>
    <w:p w14:paraId="0088B360" w14:textId="77777777" w:rsidR="00954F1B" w:rsidRDefault="00954F1B" w:rsidP="00954F1B">
      <w:pPr>
        <w:jc w:val="right"/>
        <w:rPr>
          <w:rFonts w:ascii="Arial" w:hAnsi="Arial"/>
          <w:b/>
          <w:sz w:val="28"/>
        </w:rPr>
      </w:pPr>
    </w:p>
    <w:p w14:paraId="17560946" w14:textId="17BAA28B" w:rsidR="00954F1B" w:rsidRDefault="004414DA" w:rsidP="00954F1B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APPLICATION:     /10</w:t>
      </w:r>
      <w:r w:rsidR="00954F1B">
        <w:rPr>
          <w:rFonts w:ascii="Arial" w:hAnsi="Arial"/>
          <w:b/>
          <w:sz w:val="28"/>
        </w:rPr>
        <w:t xml:space="preserve"> (     %)</w:t>
      </w:r>
    </w:p>
    <w:p w14:paraId="20BA24EA" w14:textId="6E90E204" w:rsidR="00FA2C21" w:rsidRDefault="00FA2C21" w:rsidP="00FA2C21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9"/>
        <w:gridCol w:w="2059"/>
        <w:gridCol w:w="2059"/>
        <w:gridCol w:w="2059"/>
        <w:gridCol w:w="2060"/>
      </w:tblGrid>
      <w:tr w:rsidR="00FA2C21" w14:paraId="79EF4F75" w14:textId="77777777" w:rsidTr="00A6571E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F4E2" w14:textId="77777777" w:rsidR="00FA2C21" w:rsidRDefault="00FA2C21" w:rsidP="004414DA">
            <w:pPr>
              <w:rPr>
                <w:rFonts w:ascii="Arial" w:hAnsi="Arial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4DB5" w14:textId="553FF135" w:rsidR="00FA2C21" w:rsidRDefault="00FA2C21" w:rsidP="00D85CD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1 (50%)</w:t>
            </w:r>
          </w:p>
          <w:p w14:paraId="74EAD6CB" w14:textId="70128816" w:rsidR="00FA2C21" w:rsidRDefault="00D85CDB" w:rsidP="00D85CD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2.5 marks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12DE" w14:textId="77777777" w:rsidR="00FA2C21" w:rsidRDefault="00FA2C21" w:rsidP="004414D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2 (60%)</w:t>
            </w:r>
          </w:p>
          <w:p w14:paraId="3EC3C8DB" w14:textId="33C9ED8E" w:rsidR="00FA2C21" w:rsidRDefault="00D85CDB" w:rsidP="004414D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</w:t>
            </w:r>
            <w:r>
              <w:rPr>
                <w:rFonts w:ascii="Arial" w:hAnsi="Arial"/>
                <w:b/>
                <w:sz w:val="20"/>
              </w:rPr>
              <w:t xml:space="preserve"> marks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5D49" w14:textId="77777777" w:rsidR="00FA2C21" w:rsidRDefault="00FA2C21" w:rsidP="004414D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3 (70%)</w:t>
            </w:r>
          </w:p>
          <w:p w14:paraId="4DF0B0A8" w14:textId="22412C71" w:rsidR="00FA2C21" w:rsidRDefault="00D85CDB" w:rsidP="004414D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</w:t>
            </w:r>
            <w:r>
              <w:rPr>
                <w:rFonts w:ascii="Arial" w:hAnsi="Arial"/>
                <w:b/>
                <w:sz w:val="20"/>
              </w:rPr>
              <w:t>.5 marks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AE" w14:textId="77777777" w:rsidR="00FA2C21" w:rsidRDefault="00FA2C21" w:rsidP="004414D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4 (80-100%)</w:t>
            </w:r>
          </w:p>
          <w:p w14:paraId="4FB8A719" w14:textId="2646BDC2" w:rsidR="00FA2C21" w:rsidRDefault="00D85CDB" w:rsidP="004414D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4-5</w:t>
            </w:r>
            <w:r>
              <w:rPr>
                <w:rFonts w:ascii="Arial" w:hAnsi="Arial"/>
                <w:b/>
                <w:sz w:val="20"/>
              </w:rPr>
              <w:t xml:space="preserve"> marks</w:t>
            </w:r>
          </w:p>
        </w:tc>
      </w:tr>
      <w:tr w:rsidR="00A6571E" w14:paraId="5FB1045C" w14:textId="77777777" w:rsidTr="00A6571E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327D" w14:textId="68A3C061" w:rsidR="00A6571E" w:rsidRDefault="00E82FF4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Commu</w:t>
            </w:r>
            <w:r w:rsidR="00A6571E">
              <w:rPr>
                <w:rFonts w:ascii="Arial" w:hAnsi="Arial"/>
                <w:sz w:val="20"/>
              </w:rPr>
              <w:t>nicates for different audiences &amp; purposes:</w:t>
            </w:r>
          </w:p>
          <w:p w14:paraId="74F34FE9" w14:textId="7D0C66D1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-level of language appropriate for SBI3U</w:t>
            </w:r>
          </w:p>
          <w:p w14:paraId="099182BC" w14:textId="77777777" w:rsidR="002F29DB" w:rsidRDefault="002F29DB" w:rsidP="004414DA">
            <w:pPr>
              <w:rPr>
                <w:rFonts w:ascii="Arial" w:hAnsi="Arial"/>
                <w:sz w:val="20"/>
              </w:rPr>
            </w:pPr>
          </w:p>
          <w:p w14:paraId="00344F43" w14:textId="71D1680C" w:rsidR="002F29DB" w:rsidRDefault="002F29DB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-organized &amp; prepared</w:t>
            </w:r>
          </w:p>
          <w:p w14:paraId="32879F62" w14:textId="74F7E363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-good eye contact, volume, pace</w:t>
            </w:r>
          </w:p>
          <w:p w14:paraId="1F1A0EAA" w14:textId="77777777" w:rsidR="00A6571E" w:rsidRDefault="00A6571E" w:rsidP="004414DA">
            <w:pPr>
              <w:jc w:val="center"/>
              <w:rPr>
                <w:rFonts w:ascii="Arial" w:hAnsi="Arial"/>
                <w:sz w:val="20"/>
              </w:rPr>
            </w:pPr>
          </w:p>
          <w:p w14:paraId="5745D055" w14:textId="77777777" w:rsidR="00A6571E" w:rsidRDefault="00A6571E" w:rsidP="004414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/5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9FC9" w14:textId="77777777" w:rsidR="00A6571E" w:rsidRDefault="00A6571E" w:rsidP="004414DA">
            <w:pPr>
              <w:rPr>
                <w:rFonts w:ascii="Arial" w:hAnsi="Arial"/>
                <w:sz w:val="18"/>
                <w:szCs w:val="18"/>
              </w:rPr>
            </w:pPr>
          </w:p>
          <w:p w14:paraId="3438A9E0" w14:textId="16C9C115" w:rsidR="00A6571E" w:rsidRPr="00A6571E" w:rsidRDefault="00A6571E" w:rsidP="004414DA">
            <w:pPr>
              <w:rPr>
                <w:rFonts w:ascii="Arial" w:hAnsi="Arial"/>
                <w:sz w:val="20"/>
                <w:szCs w:val="20"/>
              </w:rPr>
            </w:pPr>
            <w:r w:rsidRPr="00A6571E">
              <w:rPr>
                <w:rFonts w:ascii="Arial" w:hAnsi="Arial"/>
                <w:sz w:val="20"/>
                <w:szCs w:val="20"/>
              </w:rPr>
              <w:t>Language is not simplified for Grade 11 Biology students (taken directly from the source)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14:paraId="7CD9D7A1" w14:textId="77777777" w:rsidR="00A6571E" w:rsidRDefault="00A6571E" w:rsidP="004414DA">
            <w:pPr>
              <w:rPr>
                <w:rFonts w:ascii="Arial" w:hAnsi="Arial"/>
                <w:sz w:val="18"/>
                <w:szCs w:val="18"/>
              </w:rPr>
            </w:pPr>
          </w:p>
          <w:p w14:paraId="01432512" w14:textId="4C273284" w:rsidR="00A6571E" w:rsidRPr="00A6571E" w:rsidRDefault="00A6571E" w:rsidP="004414DA">
            <w:pPr>
              <w:rPr>
                <w:rFonts w:ascii="Arial" w:hAnsi="Arial"/>
                <w:sz w:val="20"/>
              </w:rPr>
            </w:pPr>
            <w:r w:rsidRPr="00A6571E">
              <w:rPr>
                <w:rFonts w:ascii="Arial" w:hAnsi="Arial"/>
                <w:sz w:val="20"/>
              </w:rPr>
              <w:t>Speaker is audible</w:t>
            </w:r>
            <w:r>
              <w:rPr>
                <w:rFonts w:ascii="Arial" w:hAnsi="Arial"/>
                <w:sz w:val="20"/>
              </w:rPr>
              <w:t>,</w:t>
            </w:r>
            <w:r w:rsidRPr="00A6571E">
              <w:rPr>
                <w:rFonts w:ascii="Arial" w:hAnsi="Arial"/>
                <w:sz w:val="20"/>
              </w:rPr>
              <w:t xml:space="preserve"> but reads most of the presentation and is generally unprepared</w:t>
            </w:r>
            <w:r>
              <w:rPr>
                <w:rFonts w:ascii="Arial" w:hAnsi="Arial"/>
                <w:sz w:val="20"/>
              </w:rPr>
              <w:t>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CFFA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654A98F9" w14:textId="5500EEE9" w:rsidR="00A6571E" w:rsidRDefault="00A6571E" w:rsidP="004414DA">
            <w:pPr>
              <w:rPr>
                <w:rFonts w:ascii="Arial" w:hAnsi="Arial"/>
                <w:sz w:val="20"/>
              </w:rPr>
            </w:pPr>
            <w:r w:rsidRPr="00A6571E">
              <w:rPr>
                <w:rFonts w:ascii="Arial" w:hAnsi="Arial"/>
                <w:sz w:val="20"/>
              </w:rPr>
              <w:t>Language is somewhat simplified for Grade 11 Biology students</w:t>
            </w:r>
            <w:r>
              <w:rPr>
                <w:rFonts w:ascii="Arial" w:hAnsi="Arial"/>
                <w:sz w:val="20"/>
              </w:rPr>
              <w:t>.</w:t>
            </w:r>
          </w:p>
          <w:p w14:paraId="79DB6344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453AE737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62C45248" w14:textId="1FDA47E6" w:rsidR="00A6571E" w:rsidRDefault="00A6571E" w:rsidP="004414DA">
            <w:pPr>
              <w:rPr>
                <w:rFonts w:ascii="Arial" w:hAnsi="Arial"/>
                <w:sz w:val="20"/>
              </w:rPr>
            </w:pPr>
            <w:r w:rsidRPr="00A6571E">
              <w:rPr>
                <w:rFonts w:ascii="Arial" w:hAnsi="Arial"/>
                <w:sz w:val="20"/>
              </w:rPr>
              <w:t>Speaker is audible</w:t>
            </w:r>
            <w:r>
              <w:rPr>
                <w:rFonts w:ascii="Arial" w:hAnsi="Arial"/>
                <w:sz w:val="20"/>
              </w:rPr>
              <w:t>,</w:t>
            </w:r>
            <w:r w:rsidRPr="00A6571E">
              <w:rPr>
                <w:rFonts w:ascii="Arial" w:hAnsi="Arial"/>
                <w:sz w:val="20"/>
              </w:rPr>
              <w:t xml:space="preserve"> but reads some of their presentation and is generally unprepared</w:t>
            </w:r>
            <w:r>
              <w:rPr>
                <w:rFonts w:ascii="Arial" w:hAnsi="Arial"/>
                <w:sz w:val="20"/>
              </w:rPr>
              <w:t>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7CCC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5C01DC83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  <w:r w:rsidRPr="00A6571E">
              <w:rPr>
                <w:rFonts w:ascii="Arial" w:hAnsi="Arial"/>
                <w:sz w:val="20"/>
              </w:rPr>
              <w:t>Language is appropriate for Grade 11 Biology students</w:t>
            </w:r>
            <w:r>
              <w:rPr>
                <w:rFonts w:ascii="Arial" w:hAnsi="Arial"/>
                <w:sz w:val="20"/>
              </w:rPr>
              <w:t>.</w:t>
            </w:r>
          </w:p>
          <w:p w14:paraId="0CCDCD71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4E4F1FB9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21E157CE" w14:textId="14050193" w:rsidR="00A6571E" w:rsidRDefault="00A6571E" w:rsidP="004414DA">
            <w:pPr>
              <w:rPr>
                <w:rFonts w:ascii="Arial" w:hAnsi="Arial"/>
                <w:sz w:val="20"/>
              </w:rPr>
            </w:pPr>
            <w:r w:rsidRPr="00A6571E">
              <w:rPr>
                <w:rFonts w:ascii="Arial" w:hAnsi="Arial"/>
                <w:sz w:val="20"/>
              </w:rPr>
              <w:t>Speaker is audible, prepared and knows their presentation</w:t>
            </w:r>
            <w:r>
              <w:rPr>
                <w:rFonts w:ascii="Arial" w:hAnsi="Arial"/>
                <w:sz w:val="2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4E6E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2190E972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  <w:r w:rsidRPr="00A6571E">
              <w:rPr>
                <w:rFonts w:ascii="Arial" w:hAnsi="Arial"/>
                <w:sz w:val="20"/>
              </w:rPr>
              <w:t>Language is completely appropriate for Grade 11 Biology students &amp; new scientific words are defined/explained</w:t>
            </w:r>
          </w:p>
          <w:p w14:paraId="7CB93AAC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56B7AE92" w14:textId="64D926D0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Speaker is audible, prepared, organized</w:t>
            </w:r>
            <w:r w:rsidR="001E5995">
              <w:rPr>
                <w:rFonts w:ascii="Arial" w:hAnsi="Arial"/>
                <w:sz w:val="20"/>
              </w:rPr>
              <w:t>, and knows their presentation.</w:t>
            </w:r>
          </w:p>
        </w:tc>
      </w:tr>
      <w:tr w:rsidR="00A6571E" w14:paraId="0917BBEB" w14:textId="77777777" w:rsidTr="00A6571E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17CA" w14:textId="4E758074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Effective use of visual aid:</w:t>
            </w:r>
          </w:p>
          <w:p w14:paraId="19734CC4" w14:textId="7754C60E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-no more than 6 slides</w:t>
            </w:r>
          </w:p>
          <w:p w14:paraId="64DB5149" w14:textId="78288115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-minimal text in slides</w:t>
            </w:r>
          </w:p>
          <w:p w14:paraId="14E41A41" w14:textId="41312B3E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-student uses images in slides to explain concepts </w:t>
            </w:r>
          </w:p>
          <w:p w14:paraId="35FA561B" w14:textId="77777777" w:rsidR="00A6571E" w:rsidRPr="00954F1B" w:rsidRDefault="00A6571E" w:rsidP="004414DA">
            <w:pPr>
              <w:rPr>
                <w:rFonts w:ascii="Arial" w:hAnsi="Arial"/>
                <w:sz w:val="20"/>
              </w:rPr>
            </w:pPr>
          </w:p>
          <w:p w14:paraId="5FC62CB6" w14:textId="77777777" w:rsidR="00A6571E" w:rsidRDefault="00A6571E" w:rsidP="004414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/5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954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46DA24FB" w14:textId="4E134553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Visual aid is used with limited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C8B5" w14:textId="77777777" w:rsidR="00A6571E" w:rsidRDefault="00A6571E" w:rsidP="00D85CDB">
            <w:pPr>
              <w:rPr>
                <w:rFonts w:ascii="Arial" w:hAnsi="Arial"/>
                <w:sz w:val="20"/>
              </w:rPr>
            </w:pPr>
          </w:p>
          <w:p w14:paraId="0334FEE0" w14:textId="2E4C5E34" w:rsidR="00A6571E" w:rsidRDefault="00A6571E" w:rsidP="00D85CD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Visual aid is used with </w:t>
            </w:r>
            <w:r>
              <w:rPr>
                <w:rFonts w:ascii="Arial" w:hAnsi="Arial"/>
                <w:sz w:val="20"/>
              </w:rPr>
              <w:t>some</w:t>
            </w:r>
            <w:r>
              <w:rPr>
                <w:rFonts w:ascii="Arial" w:hAnsi="Arial"/>
                <w:sz w:val="20"/>
              </w:rPr>
              <w:t xml:space="preserve">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34E6" w14:textId="77777777" w:rsidR="00A6571E" w:rsidRDefault="00A6571E" w:rsidP="00D85CDB">
            <w:pPr>
              <w:rPr>
                <w:rFonts w:ascii="Arial" w:hAnsi="Arial"/>
                <w:sz w:val="20"/>
              </w:rPr>
            </w:pPr>
          </w:p>
          <w:p w14:paraId="7D303625" w14:textId="1B7FA37A" w:rsidR="00A6571E" w:rsidRDefault="00A6571E" w:rsidP="00D85CD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Visual aid is used with </w:t>
            </w:r>
            <w:r>
              <w:rPr>
                <w:rFonts w:ascii="Arial" w:hAnsi="Arial"/>
                <w:sz w:val="20"/>
              </w:rPr>
              <w:t>considerable</w:t>
            </w:r>
            <w:r>
              <w:rPr>
                <w:rFonts w:ascii="Arial" w:hAnsi="Arial"/>
                <w:sz w:val="20"/>
              </w:rPr>
              <w:t xml:space="preserve"> effectiveness.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26B9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  <w:p w14:paraId="5DCC55A8" w14:textId="00B1D8C2" w:rsidR="00A6571E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Visual aid is used very effectively to enhance the presentation</w:t>
            </w:r>
            <w:r>
              <w:rPr>
                <w:rFonts w:ascii="Arial" w:hAnsi="Arial"/>
                <w:sz w:val="20"/>
              </w:rPr>
              <w:t>.</w:t>
            </w:r>
          </w:p>
          <w:p w14:paraId="02FEEEB1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</w:tc>
      </w:tr>
      <w:tr w:rsidR="00A6571E" w14:paraId="18725490" w14:textId="77777777" w:rsidTr="00A6571E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C428" w14:textId="77777777" w:rsidR="00A6571E" w:rsidRPr="001647CC" w:rsidRDefault="00A6571E" w:rsidP="004414DA">
            <w:pPr>
              <w:rPr>
                <w:rFonts w:ascii="Arial" w:hAnsi="Arial"/>
                <w:sz w:val="20"/>
              </w:rPr>
            </w:pPr>
            <w:r w:rsidRPr="001647CC">
              <w:rPr>
                <w:rFonts w:ascii="Arial" w:hAnsi="Arial"/>
                <w:sz w:val="20"/>
                <w:u w:val="single"/>
              </w:rPr>
              <w:t>Citations/References</w:t>
            </w:r>
            <w:r w:rsidRPr="001647CC">
              <w:rPr>
                <w:rFonts w:ascii="Arial" w:hAnsi="Arial"/>
                <w:sz w:val="20"/>
              </w:rPr>
              <w:t>:</w:t>
            </w:r>
          </w:p>
          <w:p w14:paraId="3E8C1789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  <w:r w:rsidRPr="006E6225">
              <w:rPr>
                <w:rFonts w:ascii="Arial" w:hAnsi="Arial"/>
                <w:sz w:val="20"/>
              </w:rPr>
              <w:t>-In-text citations are correctly used.</w:t>
            </w:r>
          </w:p>
          <w:p w14:paraId="1F6FB6EB" w14:textId="5E675F4E" w:rsidR="00A6571E" w:rsidRPr="006E6225" w:rsidRDefault="00A6571E" w:rsidP="004414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-Image source(s) is(are) indicated.</w:t>
            </w:r>
          </w:p>
          <w:p w14:paraId="1BC9082D" w14:textId="77777777" w:rsidR="00A6571E" w:rsidRPr="006E6225" w:rsidRDefault="00A6571E" w:rsidP="004414DA">
            <w:pPr>
              <w:rPr>
                <w:rFonts w:ascii="Arial" w:hAnsi="Arial"/>
                <w:sz w:val="20"/>
              </w:rPr>
            </w:pPr>
            <w:r w:rsidRPr="006E6225">
              <w:rPr>
                <w:rFonts w:ascii="Arial" w:hAnsi="Arial"/>
                <w:sz w:val="20"/>
              </w:rPr>
              <w:t>-Reference list is in APA format.</w:t>
            </w:r>
          </w:p>
          <w:p w14:paraId="5A246647" w14:textId="0A4B5FAC" w:rsidR="00A6571E" w:rsidRDefault="00A6571E" w:rsidP="004414DA">
            <w:pPr>
              <w:jc w:val="center"/>
              <w:rPr>
                <w:rFonts w:ascii="Arial" w:hAnsi="Arial"/>
                <w:sz w:val="20"/>
              </w:rPr>
            </w:pPr>
            <w:r w:rsidRPr="006E6225">
              <w:rPr>
                <w:rFonts w:ascii="Arial" w:hAnsi="Arial"/>
                <w:sz w:val="20"/>
              </w:rPr>
              <w:t>/</w:t>
            </w: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FB3E" w14:textId="77777777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</w:p>
          <w:p w14:paraId="4174A34F" w14:textId="3D614A84" w:rsidR="00A6571E" w:rsidRDefault="00A6571E" w:rsidP="00E82FF4">
            <w:pPr>
              <w:rPr>
                <w:rFonts w:ascii="Arial" w:hAnsi="Arial"/>
                <w:sz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>Reference list &amp; in-text citations</w:t>
            </w:r>
            <w:r w:rsidR="00E82FF4">
              <w:rPr>
                <w:rFonts w:ascii="Arial" w:hAnsi="Arial"/>
                <w:sz w:val="20"/>
                <w:szCs w:val="20"/>
              </w:rPr>
              <w:t xml:space="preserve"> not in APA format or with many errors.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4489" w14:textId="77777777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</w:p>
          <w:p w14:paraId="49DE27BE" w14:textId="092D31B5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 xml:space="preserve">Reference list &amp; in-text citations in APA format with </w:t>
            </w:r>
            <w:r w:rsidR="00E82FF4">
              <w:rPr>
                <w:rFonts w:ascii="Arial" w:hAnsi="Arial"/>
                <w:sz w:val="20"/>
                <w:szCs w:val="20"/>
              </w:rPr>
              <w:t>some</w:t>
            </w:r>
            <w:r w:rsidRPr="00A36777">
              <w:rPr>
                <w:rFonts w:ascii="Arial" w:hAnsi="Arial"/>
                <w:sz w:val="20"/>
                <w:szCs w:val="20"/>
              </w:rPr>
              <w:t xml:space="preserve"> errors. </w:t>
            </w:r>
          </w:p>
          <w:p w14:paraId="32A9EEA8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740B" w14:textId="77777777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</w:p>
          <w:p w14:paraId="351BC9E6" w14:textId="00FDFAD4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 xml:space="preserve">Reference list &amp; in-text citations in APA format with </w:t>
            </w:r>
            <w:r w:rsidR="00E82FF4">
              <w:rPr>
                <w:rFonts w:ascii="Arial" w:hAnsi="Arial"/>
                <w:sz w:val="20"/>
                <w:szCs w:val="20"/>
              </w:rPr>
              <w:t>few</w:t>
            </w:r>
            <w:r w:rsidRPr="00A36777">
              <w:rPr>
                <w:rFonts w:ascii="Arial" w:hAnsi="Arial"/>
                <w:sz w:val="20"/>
                <w:szCs w:val="20"/>
              </w:rPr>
              <w:t xml:space="preserve"> errors.</w:t>
            </w:r>
          </w:p>
          <w:p w14:paraId="3C357E85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58B8" w14:textId="77777777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</w:p>
          <w:p w14:paraId="2EE14E5B" w14:textId="2A8C3F2E" w:rsidR="00A6571E" w:rsidRPr="00A36777" w:rsidRDefault="00A6571E" w:rsidP="004414DA">
            <w:pPr>
              <w:rPr>
                <w:rFonts w:ascii="Arial" w:hAnsi="Arial"/>
                <w:sz w:val="20"/>
                <w:szCs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>Reference list &amp; in-text citations in APA format with</w:t>
            </w:r>
            <w:bookmarkStart w:id="0" w:name="_GoBack"/>
            <w:bookmarkEnd w:id="0"/>
            <w:r w:rsidRPr="00A36777">
              <w:rPr>
                <w:rFonts w:ascii="Arial" w:hAnsi="Arial"/>
                <w:sz w:val="20"/>
                <w:szCs w:val="20"/>
              </w:rPr>
              <w:t xml:space="preserve"> no errors.</w:t>
            </w:r>
          </w:p>
          <w:p w14:paraId="6B4385D6" w14:textId="77777777" w:rsidR="00A6571E" w:rsidRDefault="00A6571E" w:rsidP="004414DA">
            <w:pPr>
              <w:rPr>
                <w:rFonts w:ascii="Arial" w:hAnsi="Arial"/>
                <w:sz w:val="20"/>
              </w:rPr>
            </w:pPr>
          </w:p>
        </w:tc>
      </w:tr>
    </w:tbl>
    <w:p w14:paraId="7B3905EC" w14:textId="77777777" w:rsidR="00FA2C21" w:rsidRDefault="00FA2C21" w:rsidP="00FA2C21">
      <w:pPr>
        <w:jc w:val="right"/>
        <w:rPr>
          <w:rFonts w:ascii="Arial" w:hAnsi="Arial"/>
          <w:b/>
          <w:sz w:val="28"/>
        </w:rPr>
      </w:pPr>
    </w:p>
    <w:p w14:paraId="53B8FFC5" w14:textId="3AEEEF39" w:rsidR="00FA2C21" w:rsidRDefault="004414DA" w:rsidP="00FA2C21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COMMUNICATION:     /12</w:t>
      </w:r>
      <w:r w:rsidR="00FA2C21">
        <w:rPr>
          <w:rFonts w:ascii="Arial" w:hAnsi="Arial"/>
          <w:b/>
          <w:sz w:val="28"/>
        </w:rPr>
        <w:t xml:space="preserve"> (     %)</w:t>
      </w:r>
    </w:p>
    <w:p w14:paraId="55070909" w14:textId="77777777" w:rsidR="00B40228" w:rsidRDefault="00B40228" w:rsidP="00DE7895">
      <w:pPr>
        <w:rPr>
          <w:rFonts w:ascii="Arial" w:hAnsi="Arial"/>
        </w:rPr>
      </w:pPr>
    </w:p>
    <w:sectPr w:rsidR="00B40228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24F"/>
    <w:multiLevelType w:val="hybridMultilevel"/>
    <w:tmpl w:val="A0DCC788"/>
    <w:lvl w:ilvl="0" w:tplc="1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572BFA"/>
    <w:multiLevelType w:val="hybridMultilevel"/>
    <w:tmpl w:val="C128CB9A"/>
    <w:lvl w:ilvl="0" w:tplc="10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1D"/>
    <w:rsid w:val="000352C0"/>
    <w:rsid w:val="00097427"/>
    <w:rsid w:val="000C6F71"/>
    <w:rsid w:val="00153E0D"/>
    <w:rsid w:val="00177500"/>
    <w:rsid w:val="00185C99"/>
    <w:rsid w:val="001E5995"/>
    <w:rsid w:val="00226B1D"/>
    <w:rsid w:val="002F29DB"/>
    <w:rsid w:val="00317E00"/>
    <w:rsid w:val="00343224"/>
    <w:rsid w:val="0036204F"/>
    <w:rsid w:val="003673EC"/>
    <w:rsid w:val="00374820"/>
    <w:rsid w:val="0040777C"/>
    <w:rsid w:val="00412E42"/>
    <w:rsid w:val="004414DA"/>
    <w:rsid w:val="004629F6"/>
    <w:rsid w:val="004B1609"/>
    <w:rsid w:val="004B2764"/>
    <w:rsid w:val="00534E63"/>
    <w:rsid w:val="005B6795"/>
    <w:rsid w:val="005C796E"/>
    <w:rsid w:val="00713A94"/>
    <w:rsid w:val="00730EEE"/>
    <w:rsid w:val="00785D94"/>
    <w:rsid w:val="007B089E"/>
    <w:rsid w:val="00954F1B"/>
    <w:rsid w:val="009C68CE"/>
    <w:rsid w:val="00A6571E"/>
    <w:rsid w:val="00A95094"/>
    <w:rsid w:val="00AF4DD9"/>
    <w:rsid w:val="00B40228"/>
    <w:rsid w:val="00BF6C71"/>
    <w:rsid w:val="00CD255C"/>
    <w:rsid w:val="00D0057C"/>
    <w:rsid w:val="00D07D65"/>
    <w:rsid w:val="00D36EE9"/>
    <w:rsid w:val="00D43C76"/>
    <w:rsid w:val="00D85CDB"/>
    <w:rsid w:val="00DE7895"/>
    <w:rsid w:val="00E566AB"/>
    <w:rsid w:val="00E82FF4"/>
    <w:rsid w:val="00F8175F"/>
    <w:rsid w:val="00F939FE"/>
    <w:rsid w:val="00FA2C21"/>
    <w:rsid w:val="00FE2CC0"/>
    <w:rsid w:val="00FE32AE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3CB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E7895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7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E7895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owl.english.purdue.edu/owl/resource/560/01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620</Words>
  <Characters>3536</Characters>
  <Application>Microsoft Macintosh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12</cp:revision>
  <dcterms:created xsi:type="dcterms:W3CDTF">2017-04-21T13:31:00Z</dcterms:created>
  <dcterms:modified xsi:type="dcterms:W3CDTF">2017-04-23T11:48:00Z</dcterms:modified>
</cp:coreProperties>
</file>